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2C" w:rsidRPr="00E648C0" w:rsidRDefault="00E648C0" w:rsidP="005E0032">
      <w:pPr>
        <w:rPr>
          <w:sz w:val="36"/>
          <w:szCs w:val="36"/>
          <w:u w:val="single"/>
        </w:rPr>
      </w:pPr>
      <w:r w:rsidRPr="00D204B5">
        <w:rPr>
          <w:sz w:val="36"/>
          <w:szCs w:val="36"/>
        </w:rPr>
        <w:t xml:space="preserve">                          </w:t>
      </w:r>
      <w:r w:rsidR="002A58F2" w:rsidRPr="00E648C0">
        <w:rPr>
          <w:sz w:val="36"/>
          <w:szCs w:val="36"/>
          <w:u w:val="single"/>
        </w:rPr>
        <w:t xml:space="preserve">Concours </w:t>
      </w:r>
      <w:r>
        <w:rPr>
          <w:sz w:val="36"/>
          <w:szCs w:val="36"/>
          <w:u w:val="single"/>
        </w:rPr>
        <w:t>« </w:t>
      </w:r>
      <w:r w:rsidR="002A58F2" w:rsidRPr="00E648C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L’Arbre coup de cœur </w:t>
      </w:r>
      <w:r w:rsidR="00BC72E5">
        <w:rPr>
          <w:sz w:val="36"/>
          <w:szCs w:val="36"/>
          <w:u w:val="single"/>
        </w:rPr>
        <w:t xml:space="preserve"> 2025</w:t>
      </w:r>
      <w:r>
        <w:rPr>
          <w:sz w:val="36"/>
          <w:szCs w:val="36"/>
          <w:u w:val="single"/>
        </w:rPr>
        <w:t> »</w:t>
      </w:r>
    </w:p>
    <w:p w:rsidR="005E0032" w:rsidRPr="0044092C" w:rsidRDefault="005E0032" w:rsidP="005E0032">
      <w:pPr>
        <w:rPr>
          <w:sz w:val="28"/>
          <w:szCs w:val="28"/>
          <w:u w:val="single"/>
        </w:rPr>
      </w:pPr>
      <w:proofErr w:type="gramStart"/>
      <w:r w:rsidRPr="00A8548E">
        <w:rPr>
          <w:u w:val="single"/>
        </w:rPr>
        <w:t>1 )</w:t>
      </w:r>
      <w:proofErr w:type="gramEnd"/>
      <w:r>
        <w:t xml:space="preserve"> </w:t>
      </w:r>
      <w:r w:rsidR="002A58F2" w:rsidRPr="00A8548E">
        <w:rPr>
          <w:u w:val="single"/>
        </w:rPr>
        <w:t>Condition de participation</w:t>
      </w:r>
      <w:r>
        <w:t xml:space="preserve"> </w:t>
      </w:r>
    </w:p>
    <w:p w:rsidR="005E0032" w:rsidRDefault="003D12CC" w:rsidP="005E0032">
      <w:r>
        <w:t xml:space="preserve">      </w:t>
      </w:r>
      <w:r w:rsidR="005E0032">
        <w:t xml:space="preserve">Le concours est ouvert à toute personne physique résidant à </w:t>
      </w:r>
      <w:proofErr w:type="spellStart"/>
      <w:r w:rsidR="005E0032">
        <w:t>Templemars</w:t>
      </w:r>
      <w:proofErr w:type="spellEnd"/>
      <w:r w:rsidR="005E0032">
        <w:t xml:space="preserve"> </w:t>
      </w:r>
    </w:p>
    <w:p w:rsidR="005E0032" w:rsidRDefault="003D12CC" w:rsidP="005E0032">
      <w:r>
        <w:t xml:space="preserve">      </w:t>
      </w:r>
      <w:r w:rsidR="005E0032">
        <w:t>La participation au concours est gratuite.</w:t>
      </w:r>
    </w:p>
    <w:p w:rsidR="002A58F2" w:rsidRDefault="003D12CC" w:rsidP="005E0032">
      <w:r>
        <w:t xml:space="preserve">     </w:t>
      </w:r>
      <w:r w:rsidR="00B92CA3">
        <w:t xml:space="preserve"> Elle implique </w:t>
      </w:r>
      <w:r w:rsidR="005E0032">
        <w:t>l’entière a</w:t>
      </w:r>
      <w:r w:rsidR="00B92CA3">
        <w:t>cceptation du présent règlement.</w:t>
      </w:r>
    </w:p>
    <w:p w:rsidR="005E0032" w:rsidRPr="00A8548E" w:rsidRDefault="005E0032" w:rsidP="005E0032">
      <w:pPr>
        <w:rPr>
          <w:u w:val="single"/>
        </w:rPr>
      </w:pPr>
      <w:proofErr w:type="gramStart"/>
      <w:r w:rsidRPr="00A8548E">
        <w:rPr>
          <w:u w:val="single"/>
        </w:rPr>
        <w:t>2 )</w:t>
      </w:r>
      <w:proofErr w:type="gramEnd"/>
      <w:r w:rsidRPr="00A8548E">
        <w:rPr>
          <w:u w:val="single"/>
        </w:rPr>
        <w:t xml:space="preserve"> Durée et déroulement du Concours :</w:t>
      </w:r>
    </w:p>
    <w:p w:rsidR="00B92CA3" w:rsidRDefault="003D12CC" w:rsidP="00B92CA3">
      <w:r>
        <w:t xml:space="preserve">     </w:t>
      </w:r>
      <w:r w:rsidR="005E0032">
        <w:t xml:space="preserve">  </w:t>
      </w:r>
      <w:r w:rsidR="005E0032" w:rsidRPr="005E0032">
        <w:t>Le concours est</w:t>
      </w:r>
      <w:r w:rsidR="00BC72E5">
        <w:t xml:space="preserve"> ouvert jusqu’au 27 septembre 2025</w:t>
      </w:r>
      <w:r w:rsidR="005E0032" w:rsidRPr="005E0032">
        <w:t>.</w:t>
      </w:r>
    </w:p>
    <w:p w:rsidR="00B92CA3" w:rsidRDefault="00B92CA3" w:rsidP="005B403E">
      <w:r w:rsidRPr="00B92CA3">
        <w:t xml:space="preserve"> </w:t>
      </w:r>
      <w:r>
        <w:t xml:space="preserve">- Dépôt du dossier de candidature sur </w:t>
      </w:r>
      <w:r w:rsidR="002B677F">
        <w:t>le site </w:t>
      </w:r>
      <w:proofErr w:type="gramStart"/>
      <w:r w:rsidR="002B677F">
        <w:t>:  d</w:t>
      </w:r>
      <w:r w:rsidR="00BC72E5">
        <w:t>u</w:t>
      </w:r>
      <w:proofErr w:type="gramEnd"/>
      <w:r w:rsidR="00BC72E5">
        <w:t xml:space="preserve"> 21 juin 2025 au 27 septembre 2025</w:t>
      </w:r>
      <w:r>
        <w:t xml:space="preserve">   </w:t>
      </w:r>
    </w:p>
    <w:p w:rsidR="00B92CA3" w:rsidRDefault="00B92CA3" w:rsidP="00B92CA3">
      <w:r>
        <w:t>- Sélection</w:t>
      </w:r>
      <w:r w:rsidR="00BC72E5">
        <w:t xml:space="preserve"> des arbres nominés : entre le 21 juin au 27 septembre 2025</w:t>
      </w:r>
    </w:p>
    <w:p w:rsidR="002B677F" w:rsidRDefault="00B92CA3" w:rsidP="00A938F3">
      <w:r>
        <w:t xml:space="preserve">- </w:t>
      </w:r>
      <w:r w:rsidR="002B677F">
        <w:t>Campagne d’exposition</w:t>
      </w:r>
      <w:r w:rsidR="006E0190">
        <w:t xml:space="preserve"> en Médiathèque </w:t>
      </w:r>
      <w:r w:rsidR="002B677F">
        <w:t>avec vote</w:t>
      </w:r>
      <w:r w:rsidR="006311AC">
        <w:t xml:space="preserve"> </w:t>
      </w:r>
      <w:r w:rsidR="002B677F">
        <w:t xml:space="preserve">de la population </w:t>
      </w:r>
      <w:r w:rsidR="006311AC">
        <w:t xml:space="preserve">pour le prix du public </w:t>
      </w:r>
      <w:r w:rsidR="00D204B5">
        <w:t xml:space="preserve">: </w:t>
      </w:r>
    </w:p>
    <w:p w:rsidR="00B92CA3" w:rsidRDefault="002B677F" w:rsidP="00A938F3">
      <w:r>
        <w:t xml:space="preserve">                                                          </w:t>
      </w:r>
      <w:proofErr w:type="gramStart"/>
      <w:r w:rsidR="00D204B5">
        <w:t>entre</w:t>
      </w:r>
      <w:proofErr w:type="gramEnd"/>
      <w:r w:rsidR="00D204B5">
        <w:t xml:space="preserve"> le</w:t>
      </w:r>
      <w:r w:rsidR="00BC72E5">
        <w:t xml:space="preserve"> 14 octobre  au 8 novembre 2025</w:t>
      </w:r>
    </w:p>
    <w:p w:rsidR="00A8548E" w:rsidRPr="00A8548E" w:rsidRDefault="00D204B5" w:rsidP="00A938F3">
      <w:pPr>
        <w:rPr>
          <w:u w:val="single"/>
        </w:rPr>
      </w:pPr>
      <w:r w:rsidRPr="00A8548E">
        <w:rPr>
          <w:u w:val="single"/>
        </w:rPr>
        <w:t xml:space="preserve">3). </w:t>
      </w:r>
      <w:r w:rsidR="005E0032" w:rsidRPr="00A8548E">
        <w:rPr>
          <w:u w:val="single"/>
        </w:rPr>
        <w:t>MODALITES DE PARTICIPATIO</w:t>
      </w:r>
      <w:r w:rsidR="00A8548E" w:rsidRPr="00A8548E">
        <w:rPr>
          <w:u w:val="single"/>
        </w:rPr>
        <w:t>N</w:t>
      </w:r>
    </w:p>
    <w:p w:rsidR="002A58F2" w:rsidRDefault="002A58F2" w:rsidP="00A938F3">
      <w:r w:rsidRPr="002A58F2">
        <w:t xml:space="preserve">Dossier de candidature : pour être prise en compte, il convient de déposer la candidature d’un arbre sur le site </w:t>
      </w:r>
      <w:proofErr w:type="gramStart"/>
      <w:r w:rsidRPr="002A58F2">
        <w:t>internet</w:t>
      </w:r>
      <w:proofErr w:type="gramEnd"/>
      <w:r w:rsidRPr="002A58F2">
        <w:t xml:space="preserve"> </w:t>
      </w:r>
      <w:r w:rsidR="00BC72E5">
        <w:t>de la commune entre le 21</w:t>
      </w:r>
      <w:r w:rsidR="00D204B5">
        <w:t xml:space="preserve"> </w:t>
      </w:r>
      <w:r w:rsidR="00BC72E5">
        <w:t>juin au 27</w:t>
      </w:r>
      <w:r w:rsidR="003013E5">
        <w:t xml:space="preserve"> septembre</w:t>
      </w:r>
      <w:r w:rsidR="00BC72E5">
        <w:t xml:space="preserve"> 2025</w:t>
      </w:r>
      <w:r>
        <w:t>.</w:t>
      </w:r>
    </w:p>
    <w:p w:rsidR="003176DF" w:rsidRDefault="002A58F2" w:rsidP="003176DF">
      <w:r w:rsidRPr="002A58F2">
        <w:t xml:space="preserve"> Chaque doss</w:t>
      </w:r>
      <w:r w:rsidR="00A8548E">
        <w:t>ier</w:t>
      </w:r>
      <w:r w:rsidR="00A87AA1">
        <w:t xml:space="preserve"> devra indiquer vos nom et prénom, votre adresse </w:t>
      </w:r>
      <w:r w:rsidR="003176DF">
        <w:t xml:space="preserve">numéro de téléphone des participants  et un descriptif du lieu où </w:t>
      </w:r>
      <w:r w:rsidR="00A87AA1">
        <w:t>la photo a été prise.</w:t>
      </w:r>
      <w:r w:rsidR="00A8548E">
        <w:t xml:space="preserve"> 3 photos en fichiers numériques</w:t>
      </w:r>
      <w:r w:rsidRPr="002A58F2">
        <w:t xml:space="preserve"> de l’arbre candidat et une page racontant son histoire. Devront figurer obligatoirement le nom de l’arbre ou son essence, sa localisation, sa description naturaliste, ses critères morphologiqu</w:t>
      </w:r>
      <w:r w:rsidR="006179DA">
        <w:t>es et esthétiques, son histoire.</w:t>
      </w:r>
    </w:p>
    <w:p w:rsidR="001749DF" w:rsidRDefault="003176DF" w:rsidP="003176DF">
      <w:r w:rsidRPr="003176DF">
        <w:t xml:space="preserve"> </w:t>
      </w:r>
      <w:r>
        <w:t>Les participants déclarent et garantissent être les auteurs des photos proposées Ils consentent à ce titre à ce que ces photos puissent être exposées et/ou publiées sur tout support de communication de la ville.</w:t>
      </w:r>
    </w:p>
    <w:p w:rsidR="003176DF" w:rsidRDefault="00D204B5" w:rsidP="00A87AA1">
      <w:r>
        <w:t>4</w:t>
      </w:r>
      <w:r w:rsidR="003176DF" w:rsidRPr="00D204B5">
        <w:rPr>
          <w:u w:val="single"/>
        </w:rPr>
        <w:t>) JURY DU CONCOURS ET CRITÈRES DE SÉLECTION</w:t>
      </w:r>
    </w:p>
    <w:p w:rsidR="003176DF" w:rsidRDefault="0044092C" w:rsidP="00A87AA1">
      <w:r>
        <w:t xml:space="preserve">  </w:t>
      </w:r>
      <w:r w:rsidR="00117629">
        <w:t xml:space="preserve">Les photos seront exposées à la  médiathèque pour le vote du public </w:t>
      </w:r>
    </w:p>
    <w:p w:rsidR="00117629" w:rsidRDefault="00D204B5" w:rsidP="00A87AA1">
      <w:r>
        <w:t xml:space="preserve"> </w:t>
      </w:r>
      <w:r w:rsidR="00117629">
        <w:t>Le jury sera les habitants de la commune.</w:t>
      </w:r>
    </w:p>
    <w:p w:rsidR="00117629" w:rsidRDefault="00D204B5" w:rsidP="00A87AA1">
      <w:r>
        <w:t xml:space="preserve"> </w:t>
      </w:r>
      <w:r w:rsidR="00117629" w:rsidRPr="00117629">
        <w:t>Le jury aur</w:t>
      </w:r>
      <w:r w:rsidR="00117629">
        <w:t>a pour mission de sélectionner son arbr</w:t>
      </w:r>
      <w:r w:rsidR="00BC72E5">
        <w:t>e coup de cœur 2025</w:t>
      </w:r>
      <w:r w:rsidR="00117629">
        <w:t xml:space="preserve">. </w:t>
      </w:r>
    </w:p>
    <w:p w:rsidR="00A87AA1" w:rsidRDefault="007212EC" w:rsidP="007212EC">
      <w:r>
        <w:t>- Dépôt du dossier de candidature</w:t>
      </w:r>
      <w:r w:rsidR="006179DA">
        <w:t xml:space="preserve"> </w:t>
      </w:r>
      <w:r w:rsidR="006311AC" w:rsidRPr="006311AC">
        <w:t xml:space="preserve">des arbres nominés </w:t>
      </w:r>
      <w:r w:rsidR="006179DA">
        <w:t>sur le site</w:t>
      </w:r>
      <w:r w:rsidR="003013E5">
        <w:t xml:space="preserve"> :</w:t>
      </w:r>
    </w:p>
    <w:p w:rsidR="006311AC" w:rsidRDefault="00A87AA1" w:rsidP="007212EC">
      <w:r>
        <w:t xml:space="preserve">       </w:t>
      </w:r>
      <w:r w:rsidR="00BC72E5">
        <w:t xml:space="preserve"> Du 21 juin 2024 au 27</w:t>
      </w:r>
      <w:r w:rsidR="003013E5">
        <w:t xml:space="preserve"> septembre</w:t>
      </w:r>
      <w:r w:rsidR="00BC72E5">
        <w:t xml:space="preserve"> 2025</w:t>
      </w:r>
    </w:p>
    <w:p w:rsidR="007212EC" w:rsidRDefault="00A87AA1" w:rsidP="007212EC">
      <w:r>
        <w:t xml:space="preserve"> </w:t>
      </w:r>
      <w:proofErr w:type="gramStart"/>
      <w:r w:rsidR="003013E5">
        <w:t>par</w:t>
      </w:r>
      <w:proofErr w:type="gramEnd"/>
      <w:r w:rsidR="003013E5">
        <w:t xml:space="preserve"> mail à </w:t>
      </w:r>
      <w:r w:rsidR="003013E5" w:rsidRPr="003013E5">
        <w:t xml:space="preserve"> C</w:t>
      </w:r>
      <w:r w:rsidR="00BC72E5">
        <w:t xml:space="preserve">ontact Ville </w:t>
      </w:r>
      <w:proofErr w:type="spellStart"/>
      <w:r w:rsidR="00BC72E5">
        <w:t>Templemars</w:t>
      </w:r>
      <w:proofErr w:type="spellEnd"/>
      <w:r w:rsidR="00BC72E5">
        <w:t xml:space="preserve"> &lt;Culture</w:t>
      </w:r>
      <w:r w:rsidR="003013E5" w:rsidRPr="003013E5">
        <w:t>@Ville-templemars.fr&gt;</w:t>
      </w:r>
    </w:p>
    <w:p w:rsidR="007212EC" w:rsidRDefault="006179DA" w:rsidP="007212EC">
      <w:r>
        <w:t>-</w:t>
      </w:r>
      <w:r w:rsidR="007212EC">
        <w:t xml:space="preserve"> </w:t>
      </w:r>
      <w:r w:rsidR="007212EC" w:rsidRPr="007212EC">
        <w:t xml:space="preserve">Campagne de vote pour le prix du public </w:t>
      </w:r>
      <w:proofErr w:type="gramStart"/>
      <w:r w:rsidR="007212EC" w:rsidRPr="007212EC">
        <w:t>:</w:t>
      </w:r>
      <w:r w:rsidR="00A87AA1">
        <w:t xml:space="preserve"> </w:t>
      </w:r>
      <w:r w:rsidR="00E648C0">
        <w:t xml:space="preserve"> d</w:t>
      </w:r>
      <w:r w:rsidR="007212EC" w:rsidRPr="007212EC">
        <w:t>u</w:t>
      </w:r>
      <w:proofErr w:type="gramEnd"/>
      <w:r w:rsidR="007212EC" w:rsidRPr="007212EC">
        <w:t xml:space="preserve"> </w:t>
      </w:r>
      <w:r w:rsidR="00D27400">
        <w:t>14</w:t>
      </w:r>
      <w:r w:rsidR="003013E5">
        <w:t xml:space="preserve"> </w:t>
      </w:r>
      <w:r w:rsidR="002B677F">
        <w:t>octobre au</w:t>
      </w:r>
      <w:r w:rsidR="00D27400">
        <w:t xml:space="preserve"> 8</w:t>
      </w:r>
      <w:r w:rsidR="00A87AA1">
        <w:t xml:space="preserve"> novembre </w:t>
      </w:r>
      <w:r w:rsidR="00D27400">
        <w:t>2025</w:t>
      </w:r>
    </w:p>
    <w:p w:rsidR="007212EC" w:rsidRDefault="007212EC" w:rsidP="007212EC">
      <w:r>
        <w:t xml:space="preserve">Les arbres nominés participeront aux votes du public </w:t>
      </w:r>
      <w:r w:rsidR="006311AC">
        <w:t xml:space="preserve">lors de l’exposition en médiathèque </w:t>
      </w:r>
      <w:r w:rsidR="00E648C0">
        <w:t xml:space="preserve">et </w:t>
      </w:r>
      <w:r>
        <w:t xml:space="preserve">sur le site </w:t>
      </w:r>
      <w:r w:rsidR="00E648C0">
        <w:t>de la ville.</w:t>
      </w:r>
      <w:r w:rsidR="006311AC">
        <w:t xml:space="preserve"> </w:t>
      </w:r>
    </w:p>
    <w:p w:rsidR="007212EC" w:rsidRDefault="007212EC" w:rsidP="007212EC">
      <w:r>
        <w:t>L’arbre qui aura remporté le plus de voix se v</w:t>
      </w:r>
      <w:r w:rsidR="00E648C0">
        <w:t>erra attribuer le PRI</w:t>
      </w:r>
      <w:r w:rsidR="00BC72E5">
        <w:t>X  « MON ARBRE COUP DE CŒUR 2025</w:t>
      </w:r>
      <w:r w:rsidR="00E648C0">
        <w:t>»</w:t>
      </w:r>
      <w:r>
        <w:t>.</w:t>
      </w:r>
    </w:p>
    <w:p w:rsidR="00D204B5" w:rsidRDefault="00BB6AFC" w:rsidP="00A938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BB6AFC">
        <w:rPr>
          <w:sz w:val="24"/>
          <w:szCs w:val="24"/>
        </w:rPr>
        <w:t xml:space="preserve">Marie-Line LION DUVIVIER </w:t>
      </w:r>
    </w:p>
    <w:p w:rsidR="005B403E" w:rsidRDefault="005B403E" w:rsidP="00A938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Adjointe </w:t>
      </w:r>
      <w:r w:rsidR="003A3599">
        <w:rPr>
          <w:sz w:val="24"/>
          <w:szCs w:val="24"/>
        </w:rPr>
        <w:t xml:space="preserve">à </w:t>
      </w:r>
      <w:proofErr w:type="gramStart"/>
      <w:r w:rsidR="003A3599">
        <w:rPr>
          <w:sz w:val="24"/>
          <w:szCs w:val="24"/>
        </w:rPr>
        <w:t>l’ Animation</w:t>
      </w:r>
      <w:proofErr w:type="gramEnd"/>
      <w:r w:rsidR="003A3599">
        <w:rPr>
          <w:sz w:val="24"/>
          <w:szCs w:val="24"/>
        </w:rPr>
        <w:t xml:space="preserve"> et Culture </w:t>
      </w:r>
    </w:p>
    <w:p w:rsidR="005B403E" w:rsidRPr="00BB6AFC" w:rsidRDefault="005B403E" w:rsidP="00A938F3">
      <w:pPr>
        <w:rPr>
          <w:sz w:val="24"/>
          <w:szCs w:val="24"/>
        </w:rPr>
      </w:pPr>
    </w:p>
    <w:p w:rsidR="003D12CC" w:rsidRPr="0044092C" w:rsidRDefault="003D12CC" w:rsidP="00A938F3">
      <w:r w:rsidRPr="003D12CC">
        <w:rPr>
          <w:sz w:val="28"/>
          <w:szCs w:val="28"/>
        </w:rPr>
        <w:t>BULLETIN DE PARTICIPATION CONCOURS PHOTOS</w:t>
      </w:r>
      <w:r w:rsidR="00D204B5">
        <w:rPr>
          <w:sz w:val="28"/>
          <w:szCs w:val="28"/>
        </w:rPr>
        <w:t xml:space="preserve"> « M</w:t>
      </w:r>
      <w:r w:rsidR="00B92CA3">
        <w:rPr>
          <w:sz w:val="28"/>
          <w:szCs w:val="28"/>
        </w:rPr>
        <w:t>on arbre coup de cœur</w:t>
      </w:r>
      <w:r w:rsidR="00BC72E5">
        <w:rPr>
          <w:sz w:val="28"/>
          <w:szCs w:val="28"/>
        </w:rPr>
        <w:t xml:space="preserve"> 2025</w:t>
      </w:r>
      <w:r w:rsidR="00B92CA3">
        <w:rPr>
          <w:sz w:val="28"/>
          <w:szCs w:val="28"/>
        </w:rPr>
        <w:t> »</w:t>
      </w:r>
    </w:p>
    <w:p w:rsidR="0044092C" w:rsidRDefault="0044092C" w:rsidP="003D12CC"/>
    <w:p w:rsidR="003D12CC" w:rsidRDefault="0044092C" w:rsidP="003D12CC">
      <w:r>
        <w:t xml:space="preserve">Nom :                                                                                 </w:t>
      </w:r>
      <w:r w:rsidR="003D12CC">
        <w:t>Prénom :</w:t>
      </w:r>
    </w:p>
    <w:p w:rsidR="003D12CC" w:rsidRDefault="003D12CC" w:rsidP="003D12CC">
      <w:r>
        <w:t>Adresse :</w:t>
      </w:r>
    </w:p>
    <w:p w:rsidR="003D12CC" w:rsidRDefault="0044092C" w:rsidP="003D12CC">
      <w:r>
        <w:t xml:space="preserve">Téléphone :                                                                </w:t>
      </w:r>
      <w:r w:rsidR="003D12CC">
        <w:t>Adresse mail</w:t>
      </w:r>
    </w:p>
    <w:p w:rsidR="003D12CC" w:rsidRDefault="003D12CC" w:rsidP="003D12CC">
      <w:r>
        <w:t>Date de naissance :</w:t>
      </w:r>
    </w:p>
    <w:p w:rsidR="003D12CC" w:rsidRDefault="003D12CC" w:rsidP="003D12CC">
      <w:r>
        <w:t>Je soussigné(e)</w:t>
      </w:r>
    </w:p>
    <w:p w:rsidR="003D12CC" w:rsidRDefault="003D12CC" w:rsidP="003D12CC">
      <w:r>
        <w:t>- Souhaite participer au concours photo</w:t>
      </w:r>
      <w:r w:rsidR="0044092C">
        <w:t xml:space="preserve"> « mon arbre coup cœur » </w:t>
      </w:r>
      <w:r>
        <w:t xml:space="preserve"> organisé par la ville </w:t>
      </w:r>
      <w:r w:rsidR="0044092C">
        <w:t xml:space="preserve">de </w:t>
      </w:r>
      <w:proofErr w:type="spellStart"/>
      <w:r w:rsidR="0044092C">
        <w:t>Templemars</w:t>
      </w:r>
      <w:proofErr w:type="spellEnd"/>
      <w:r>
        <w:t>.</w:t>
      </w:r>
    </w:p>
    <w:p w:rsidR="003D12CC" w:rsidRDefault="003D12CC" w:rsidP="003D12CC">
      <w:r>
        <w:t>- Déclare avoir pris connaissance de son règlement et en accepte les conditions</w:t>
      </w:r>
    </w:p>
    <w:p w:rsidR="003D12CC" w:rsidRDefault="003D12CC" w:rsidP="003D12CC">
      <w:r>
        <w:t xml:space="preserve">- Autorise la ville de </w:t>
      </w:r>
      <w:proofErr w:type="spellStart"/>
      <w:r>
        <w:t>Templemars</w:t>
      </w:r>
      <w:proofErr w:type="spellEnd"/>
      <w:r>
        <w:t xml:space="preserve"> à utiliser mes photographies pour tout support de communication ou toute exposition</w:t>
      </w:r>
    </w:p>
    <w:p w:rsidR="003D12CC" w:rsidRDefault="0044092C" w:rsidP="003D12CC">
      <w:r>
        <w:t xml:space="preserve">   </w:t>
      </w:r>
      <w:r w:rsidRPr="0044092C">
        <w:t>Fait à Le</w:t>
      </w:r>
      <w:r>
        <w:t xml:space="preserve">                                                                                      </w:t>
      </w:r>
      <w:r w:rsidRPr="0044092C">
        <w:t>Signature du candidat</w:t>
      </w:r>
      <w:r>
        <w:t xml:space="preserve"> :   </w:t>
      </w:r>
    </w:p>
    <w:p w:rsidR="003D12CC" w:rsidRDefault="003D12CC" w:rsidP="003D12CC"/>
    <w:p w:rsidR="0044092C" w:rsidRDefault="0044092C" w:rsidP="003D12CC"/>
    <w:p w:rsidR="0044092C" w:rsidRDefault="0044092C" w:rsidP="003D12CC"/>
    <w:p w:rsidR="00D204B5" w:rsidRDefault="003D12CC" w:rsidP="003D12CC">
      <w:r>
        <w:t>Bulleti</w:t>
      </w:r>
      <w:r w:rsidR="0044092C">
        <w:t xml:space="preserve">n à retourner avec vos fichiers  </w:t>
      </w:r>
      <w:r>
        <w:t xml:space="preserve">numériques à l'adresse mail suivante :                                                           </w:t>
      </w:r>
      <w:r w:rsidR="0044092C">
        <w:t xml:space="preserve"> </w:t>
      </w:r>
    </w:p>
    <w:p w:rsidR="003D12CC" w:rsidRDefault="003D12CC" w:rsidP="003D12CC">
      <w:r w:rsidRPr="003D12CC">
        <w:t xml:space="preserve">Contact Ville </w:t>
      </w:r>
      <w:proofErr w:type="spellStart"/>
      <w:r w:rsidRPr="003D12CC">
        <w:t>Templemars</w:t>
      </w:r>
      <w:proofErr w:type="spellEnd"/>
      <w:r w:rsidRPr="003D12CC">
        <w:t xml:space="preserve"> </w:t>
      </w:r>
      <w:hyperlink r:id="rId5" w:history="1">
        <w:r w:rsidR="00BC72E5" w:rsidRPr="00B02A26">
          <w:rPr>
            <w:rStyle w:val="Lienhypertexte"/>
          </w:rPr>
          <w:t>Culture@ville-templemars.fr</w:t>
        </w:r>
      </w:hyperlink>
      <w:r w:rsidR="00B92CA3">
        <w:t xml:space="preserve">  </w:t>
      </w:r>
      <w:r w:rsidR="00BC72E5">
        <w:t>Jusqu’au 27 septembre 2025</w:t>
      </w:r>
      <w:r w:rsidR="00D204B5">
        <w:t>.</w:t>
      </w:r>
    </w:p>
    <w:p w:rsidR="003D12CC" w:rsidRDefault="003D12CC" w:rsidP="00A938F3"/>
    <w:p w:rsidR="003D12CC" w:rsidRDefault="003D12CC" w:rsidP="00A938F3"/>
    <w:p w:rsidR="003D12CC" w:rsidRDefault="003D12CC" w:rsidP="00A938F3"/>
    <w:p w:rsidR="003D12CC" w:rsidRDefault="003D12CC" w:rsidP="00A938F3"/>
    <w:p w:rsidR="00B92CA3" w:rsidRDefault="00B92CA3" w:rsidP="00A938F3">
      <w:pPr>
        <w:rPr>
          <w:rFonts w:ascii="Arial Black" w:hAnsi="Arial Black"/>
          <w:b/>
        </w:rPr>
      </w:pPr>
    </w:p>
    <w:p w:rsidR="00B92CA3" w:rsidRDefault="00B92CA3" w:rsidP="00A938F3">
      <w:pPr>
        <w:rPr>
          <w:rFonts w:ascii="Arial Black" w:hAnsi="Arial Black"/>
          <w:b/>
        </w:rPr>
      </w:pPr>
    </w:p>
    <w:p w:rsidR="00B92CA3" w:rsidRDefault="00B92CA3" w:rsidP="00A938F3">
      <w:pPr>
        <w:rPr>
          <w:rFonts w:ascii="Arial Black" w:hAnsi="Arial Black"/>
          <w:b/>
        </w:rPr>
      </w:pPr>
    </w:p>
    <w:p w:rsidR="00B92CA3" w:rsidRDefault="00B92CA3" w:rsidP="00A938F3">
      <w:pPr>
        <w:rPr>
          <w:rFonts w:ascii="Arial Black" w:hAnsi="Arial Black"/>
          <w:b/>
        </w:rPr>
      </w:pPr>
    </w:p>
    <w:p w:rsidR="00B92CA3" w:rsidRDefault="00B92CA3" w:rsidP="00A938F3">
      <w:pPr>
        <w:rPr>
          <w:rFonts w:ascii="Arial Black" w:hAnsi="Arial Black"/>
          <w:b/>
        </w:rPr>
      </w:pPr>
    </w:p>
    <w:p w:rsidR="00B92CA3" w:rsidRDefault="00B92CA3" w:rsidP="00A938F3">
      <w:pPr>
        <w:rPr>
          <w:rFonts w:ascii="Arial Black" w:hAnsi="Arial Black"/>
          <w:b/>
        </w:rPr>
      </w:pPr>
    </w:p>
    <w:p w:rsidR="00D204B5" w:rsidRDefault="00D204B5" w:rsidP="00A938F3">
      <w:pPr>
        <w:rPr>
          <w:rFonts w:ascii="Arial Black" w:hAnsi="Arial Black"/>
          <w:b/>
        </w:rPr>
      </w:pPr>
    </w:p>
    <w:p w:rsidR="00D204B5" w:rsidRDefault="00D204B5" w:rsidP="00A938F3">
      <w:pPr>
        <w:rPr>
          <w:rFonts w:ascii="Arial Black" w:hAnsi="Arial Black"/>
          <w:b/>
        </w:rPr>
      </w:pPr>
    </w:p>
    <w:p w:rsidR="00D204B5" w:rsidRDefault="00D204B5" w:rsidP="00A938F3">
      <w:pPr>
        <w:rPr>
          <w:rFonts w:ascii="Arial Black" w:hAnsi="Arial Black"/>
          <w:b/>
        </w:rPr>
      </w:pPr>
    </w:p>
    <w:p w:rsidR="00A938F3" w:rsidRDefault="00A938F3" w:rsidP="001749DF">
      <w:pPr>
        <w:tabs>
          <w:tab w:val="left" w:pos="1440"/>
        </w:tabs>
      </w:pPr>
    </w:p>
    <w:sectPr w:rsidR="00A938F3" w:rsidSect="00E64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22D"/>
    <w:rsid w:val="0007119B"/>
    <w:rsid w:val="00111119"/>
    <w:rsid w:val="00117629"/>
    <w:rsid w:val="00151B3C"/>
    <w:rsid w:val="001749DF"/>
    <w:rsid w:val="00276B46"/>
    <w:rsid w:val="00287D30"/>
    <w:rsid w:val="002A58F2"/>
    <w:rsid w:val="002B677F"/>
    <w:rsid w:val="003013E5"/>
    <w:rsid w:val="003176DF"/>
    <w:rsid w:val="00366B0D"/>
    <w:rsid w:val="003A3599"/>
    <w:rsid w:val="003B7647"/>
    <w:rsid w:val="003D12CC"/>
    <w:rsid w:val="0044092C"/>
    <w:rsid w:val="005B403E"/>
    <w:rsid w:val="005E0032"/>
    <w:rsid w:val="006179DA"/>
    <w:rsid w:val="006311AC"/>
    <w:rsid w:val="006E0190"/>
    <w:rsid w:val="006F096D"/>
    <w:rsid w:val="00705034"/>
    <w:rsid w:val="0071331B"/>
    <w:rsid w:val="007212EC"/>
    <w:rsid w:val="007F122D"/>
    <w:rsid w:val="00835CE5"/>
    <w:rsid w:val="0085763D"/>
    <w:rsid w:val="00A8548E"/>
    <w:rsid w:val="00A87AA1"/>
    <w:rsid w:val="00A938F3"/>
    <w:rsid w:val="00B92CA3"/>
    <w:rsid w:val="00BB6AFC"/>
    <w:rsid w:val="00BC4DCD"/>
    <w:rsid w:val="00BC72E5"/>
    <w:rsid w:val="00BE49D3"/>
    <w:rsid w:val="00D204B5"/>
    <w:rsid w:val="00D27400"/>
    <w:rsid w:val="00D65C86"/>
    <w:rsid w:val="00DC58D5"/>
    <w:rsid w:val="00E6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8F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D12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ulture@ville-templema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4C266-8FDC-4F5B-8322-FC64343D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Line</dc:creator>
  <cp:lastModifiedBy>Admin</cp:lastModifiedBy>
  <cp:revision>2</cp:revision>
  <dcterms:created xsi:type="dcterms:W3CDTF">2025-06-03T13:29:00Z</dcterms:created>
  <dcterms:modified xsi:type="dcterms:W3CDTF">2025-06-03T13:29:00Z</dcterms:modified>
</cp:coreProperties>
</file>